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B466" w14:textId="77777777" w:rsidR="00E7694E" w:rsidRPr="00E7694E" w:rsidRDefault="00E7694E" w:rsidP="00E769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E7694E">
        <w:rPr>
          <w:rFonts w:ascii="Times New Roman" w:eastAsia="Times New Roman" w:hAnsi="Times New Roman" w:cs="Times New Roman"/>
          <w:b/>
          <w:lang w:eastAsia="ru-RU"/>
        </w:rPr>
        <w:t>Акционерное общество «</w:t>
      </w:r>
      <w:bookmarkStart w:id="0" w:name="_Hlk198032550"/>
      <w:proofErr w:type="spellStart"/>
      <w:r w:rsidRPr="00E7694E">
        <w:rPr>
          <w:rFonts w:ascii="Times New Roman" w:eastAsia="Times New Roman" w:hAnsi="Times New Roman" w:cs="Times New Roman"/>
          <w:b/>
          <w:lang w:eastAsia="ru-RU"/>
        </w:rPr>
        <w:t>Випойл</w:t>
      </w:r>
      <w:proofErr w:type="spellEnd"/>
      <w:r w:rsidRPr="00E7694E">
        <w:rPr>
          <w:rFonts w:ascii="Times New Roman" w:eastAsia="Times New Roman" w:hAnsi="Times New Roman" w:cs="Times New Roman"/>
          <w:b/>
          <w:lang w:eastAsia="ru-RU"/>
        </w:rPr>
        <w:t>-Плотников 1-й</w:t>
      </w:r>
      <w:bookmarkEnd w:id="0"/>
      <w:r w:rsidRPr="00E7694E">
        <w:rPr>
          <w:rFonts w:ascii="Times New Roman" w:eastAsia="Times New Roman" w:hAnsi="Times New Roman" w:cs="Times New Roman"/>
          <w:b/>
          <w:lang w:eastAsia="ru-RU"/>
        </w:rPr>
        <w:t xml:space="preserve">»" </w:t>
      </w:r>
    </w:p>
    <w:p w14:paraId="10019C2D" w14:textId="77777777" w:rsidR="00E7694E" w:rsidRPr="00E7694E" w:rsidRDefault="00E7694E" w:rsidP="00E7694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7694E">
        <w:rPr>
          <w:rFonts w:ascii="Times New Roman" w:eastAsia="Times New Roman" w:hAnsi="Times New Roman" w:cs="Times New Roman"/>
          <w:b/>
          <w:lang w:eastAsia="ru-RU"/>
        </w:rPr>
        <w:t>Место нахождения: 403381, Российская Федерация, Волгоградская область, Даниловский район, хутор Плотников 1-й.</w:t>
      </w:r>
    </w:p>
    <w:p w14:paraId="28D12C23" w14:textId="77777777" w:rsidR="00E7694E" w:rsidRPr="00E7694E" w:rsidRDefault="00E7694E" w:rsidP="00E7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B97009F" w14:textId="77777777" w:rsidR="00E7694E" w:rsidRPr="00E7694E" w:rsidRDefault="00E7694E" w:rsidP="00E7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7694E">
        <w:rPr>
          <w:rFonts w:ascii="Times New Roman" w:eastAsia="Times New Roman" w:hAnsi="Times New Roman" w:cs="Times New Roman"/>
          <w:b/>
          <w:lang w:eastAsia="ru-RU"/>
        </w:rPr>
        <w:t>Уважаемый акционер!</w:t>
      </w:r>
    </w:p>
    <w:p w14:paraId="6AFFBFA8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АО "</w:t>
      </w:r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Випойл</w:t>
      </w:r>
      <w:proofErr w:type="spellEnd"/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-Плотников 1-й</w:t>
      </w:r>
      <w:r w:rsidRPr="00E7694E" w:rsidDel="005A20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E7694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" </w:t>
      </w: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уведомляет Вас о том, что </w:t>
      </w:r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 июня 2025г.</w:t>
      </w: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состоится заседание общего собрания акционеров.</w:t>
      </w:r>
    </w:p>
    <w:p w14:paraId="70687F72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собрания: годовое.</w:t>
      </w:r>
    </w:p>
    <w:p w14:paraId="73EE3C83" w14:textId="77777777" w:rsidR="00E7694E" w:rsidRPr="00E7694E" w:rsidRDefault="00E7694E" w:rsidP="00E769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Calibri" w:hAnsi="Times New Roman" w:cs="Times New Roman"/>
          <w:sz w:val="20"/>
          <w:szCs w:val="20"/>
          <w:lang w:eastAsia="ru-RU"/>
        </w:rPr>
        <w:t>Способ принятия решений общим собранием акционеров: заседание общего собрания акционеров, голосование на котором совмещается с заочным голосованием.</w:t>
      </w:r>
    </w:p>
    <w:p w14:paraId="1594506C" w14:textId="77777777" w:rsidR="00E7694E" w:rsidRPr="00E7694E" w:rsidRDefault="00E7694E" w:rsidP="00E7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проведения заседания: </w:t>
      </w:r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"18" июня 2025г. </w:t>
      </w:r>
    </w:p>
    <w:p w14:paraId="75DE0930" w14:textId="77777777" w:rsidR="00E7694E" w:rsidRPr="00E7694E" w:rsidRDefault="00E7694E" w:rsidP="00E7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проведения заседания:</w:t>
      </w:r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15 часов 00 минут.</w:t>
      </w:r>
    </w:p>
    <w:p w14:paraId="62135AFD" w14:textId="77777777" w:rsidR="00E7694E" w:rsidRPr="00E7694E" w:rsidRDefault="00E7694E" w:rsidP="00E7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начала регистрации акционеров:</w:t>
      </w:r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14 часов 30 минут.</w:t>
      </w:r>
    </w:p>
    <w:p w14:paraId="1B969320" w14:textId="77777777" w:rsidR="00E7694E" w:rsidRPr="00E7694E" w:rsidRDefault="00E7694E" w:rsidP="00E7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бюллетеней для голосования:</w:t>
      </w:r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"15" июня 2025г. </w:t>
      </w:r>
    </w:p>
    <w:p w14:paraId="7A96E5B9" w14:textId="77777777" w:rsidR="00E7694E" w:rsidRPr="00E7694E" w:rsidRDefault="00E7694E" w:rsidP="00E7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проведения заседания: </w:t>
      </w:r>
      <w:r w:rsidRPr="00E7694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Волгоградская область, Даниловский район, хутор Плотников 1-й, ул. Центральная, 34.</w:t>
      </w:r>
    </w:p>
    <w:p w14:paraId="09F7E5C4" w14:textId="77777777" w:rsidR="00E7694E" w:rsidRPr="00E7694E" w:rsidRDefault="00E7694E" w:rsidP="00E769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"24" мая 2025г.</w:t>
      </w:r>
    </w:p>
    <w:p w14:paraId="063657EA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Почтовый адрес, по которому могут направляться заполненные бюллетени для голосования: </w:t>
      </w:r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400001, г. Волгоград, ул. Канунникова, д.6, корп.1, оф.408, получатель: филиал АО "Сервис-Реестр" в г. Волгограде.</w:t>
      </w:r>
    </w:p>
    <w:p w14:paraId="6DD758F6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797CD4F8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450314D2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Категории (типы) акций, владельцы которых имеют право голоса по всем или некоторым вопросам повестки дня: владельцы обыкновенных</w:t>
      </w:r>
      <w:r w:rsidRPr="00E7694E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</w:t>
      </w: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акций имеют право голоса по всем вопросам повестки дня.</w:t>
      </w:r>
    </w:p>
    <w:p w14:paraId="22429754" w14:textId="77777777" w:rsidR="00E7694E" w:rsidRPr="00E7694E" w:rsidRDefault="00E7694E" w:rsidP="00E769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B43F97" w14:textId="2418A640" w:rsidR="00E7694E" w:rsidRDefault="00E7694E" w:rsidP="00E7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ПОВЕСТКА ДНЯ:</w:t>
      </w:r>
    </w:p>
    <w:p w14:paraId="60AEA23D" w14:textId="77777777" w:rsidR="00E7694E" w:rsidRPr="00E7694E" w:rsidRDefault="00E7694E" w:rsidP="00E7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F86808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Об утверждении годового отчета Общества за 2024 год.</w:t>
      </w:r>
    </w:p>
    <w:p w14:paraId="04BBF591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Об утверждении годовой бухгалтерской (финансовой) отчетности Общества за 2024 год.</w:t>
      </w:r>
    </w:p>
    <w:p w14:paraId="39C87C7D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 распределении прибыли (в том числе выплате (объявлении) дивидендов) и убытков Общества по результатам 2024 года.  </w:t>
      </w:r>
    </w:p>
    <w:p w14:paraId="5B5CA5D2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4. Об определении количественного состава Ревизионной комиссии Общества.</w:t>
      </w:r>
    </w:p>
    <w:p w14:paraId="0C523E09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Об избрании членов Ревизионной комиссии Общества. </w:t>
      </w:r>
    </w:p>
    <w:p w14:paraId="4A22A374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Об избрании членов Совета директоров Общества.  </w:t>
      </w:r>
    </w:p>
    <w:p w14:paraId="2DE57E38" w14:textId="77777777" w:rsidR="00E7694E" w:rsidRPr="00E7694E" w:rsidRDefault="00E7694E" w:rsidP="00E7694E">
      <w:pPr>
        <w:spacing w:after="0" w:line="240" w:lineRule="auto"/>
        <w:ind w:right="-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280575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информацией (материалами), подлежащей предоставлению лицам, имеющим право голоса при принятии решений общим собранием акционеров, можно ознакомиться в течение 20 дней до даты проведения собрания в рабочие дни с 12-00 часов до 17-00 часов по следующим адресам: </w:t>
      </w:r>
    </w:p>
    <w:p w14:paraId="12662E8D" w14:textId="6F605106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 Волгоградская область, Даниловский р-н, х. Плотников 1-й; </w:t>
      </w:r>
    </w:p>
    <w:p w14:paraId="751490EA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Волгоградская область, Волгоград, улица Рокоссовского, 62, офис 10-02. </w:t>
      </w: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Указанная информация (материалы) будет доступна лицам, участвующим в заседании общего собрания акционеров, во время его проведения.</w:t>
      </w:r>
    </w:p>
    <w:p w14:paraId="31085BF7" w14:textId="77777777" w:rsidR="00E7694E" w:rsidRPr="00E7694E" w:rsidRDefault="00E7694E" w:rsidP="00E76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Информируем Вас о необходимости предоставления регистратору общества информации об изменении своих данных в том числе адресных данных, данных о банковских реквизитах.</w:t>
      </w:r>
    </w:p>
    <w:p w14:paraId="28BCEF6B" w14:textId="77777777" w:rsidR="00E7694E" w:rsidRPr="00E7694E" w:rsidRDefault="00E7694E" w:rsidP="00E769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Регистратором </w:t>
      </w:r>
      <w:r w:rsidRPr="00E7694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АО "</w:t>
      </w: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7694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Випойл</w:t>
      </w:r>
      <w:proofErr w:type="spellEnd"/>
      <w:r w:rsidRPr="00E7694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-Плотников 1-й</w:t>
      </w:r>
      <w:r w:rsidRPr="00E7694E" w:rsidDel="005A20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E7694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" </w:t>
      </w: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является АО «Сервис-Реестр» (Филиал в г. Волгограде): ИНН: 8605006147, ОГРН: 1028601354055, местонахождение: 107045, город Москва, улица Сретенка, 12.</w:t>
      </w:r>
    </w:p>
    <w:p w14:paraId="7339A9CB" w14:textId="77777777" w:rsidR="00E7694E" w:rsidRPr="00E7694E" w:rsidRDefault="00E7694E" w:rsidP="00E769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филиала: 400001, г. Волгоград, ул. Канунникова, д.6/1 офис 408 электронная почта: volgograd@servis-reestr.ru, адрес сайта: https://servis-reestr.ru/.</w:t>
      </w:r>
    </w:p>
    <w:p w14:paraId="0633CD5B" w14:textId="77777777" w:rsidR="00E7694E" w:rsidRPr="00E7694E" w:rsidRDefault="00E7694E" w:rsidP="00E769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Предупреждаем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14:paraId="0C59D23C" w14:textId="77777777" w:rsidR="00E7694E" w:rsidRPr="00E7694E" w:rsidRDefault="00E7694E" w:rsidP="00E7694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14:paraId="6CE307C9" w14:textId="77777777" w:rsidR="00E7694E" w:rsidRPr="00E7694E" w:rsidRDefault="00E7694E" w:rsidP="00E7694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E7694E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Совет директоров АО "</w:t>
      </w:r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Випойл</w:t>
      </w:r>
      <w:proofErr w:type="spellEnd"/>
      <w:r w:rsidRPr="00E769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-Плотников 1-й</w:t>
      </w:r>
      <w:r w:rsidRPr="00E7694E" w:rsidDel="005A203A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</w:t>
      </w:r>
      <w:r w:rsidRPr="00E7694E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"</w:t>
      </w:r>
    </w:p>
    <w:p w14:paraId="28D36EFB" w14:textId="77777777" w:rsidR="0074696C" w:rsidRPr="00E7694E" w:rsidRDefault="0074696C">
      <w:pPr>
        <w:rPr>
          <w:sz w:val="20"/>
          <w:szCs w:val="20"/>
        </w:rPr>
      </w:pPr>
    </w:p>
    <w:sectPr w:rsidR="0074696C" w:rsidRPr="00E7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4E"/>
    <w:rsid w:val="0074696C"/>
    <w:rsid w:val="00E7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D056"/>
  <w15:chartTrackingRefBased/>
  <w15:docId w15:val="{47CC0008-0FDC-48B7-9D14-FBFF2824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535</Words>
  <Characters>3056</Characters>
  <Application>Microsoft Office Word</Application>
  <DocSecurity>0</DocSecurity>
  <Lines>25</Lines>
  <Paragraphs>7</Paragraphs>
  <ScaleCrop>false</ScaleCrop>
  <Company>AGROINVEST GROUP LLC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 Юрьевна</dc:creator>
  <cp:keywords/>
  <dc:description/>
  <cp:lastModifiedBy>Фролова Елена Юрьевна</cp:lastModifiedBy>
  <cp:revision>1</cp:revision>
  <dcterms:created xsi:type="dcterms:W3CDTF">2025-05-22T07:09:00Z</dcterms:created>
  <dcterms:modified xsi:type="dcterms:W3CDTF">2025-05-22T07:20:00Z</dcterms:modified>
</cp:coreProperties>
</file>